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BF3D" w14:textId="77777777" w:rsidR="003B6C7A" w:rsidRDefault="003B6C7A" w:rsidP="00142B8E">
      <w:pPr>
        <w:tabs>
          <w:tab w:val="left" w:pos="3946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B6C7A">
        <w:rPr>
          <w:rFonts w:cs="B Nazanin"/>
          <w:b/>
          <w:bCs/>
          <w:noProof/>
          <w:sz w:val="24"/>
          <w:szCs w:val="24"/>
        </w:rPr>
        <w:drawing>
          <wp:inline distT="0" distB="0" distL="0" distR="0" wp14:anchorId="3FB9F9F2" wp14:editId="5CB68590">
            <wp:extent cx="792247" cy="602525"/>
            <wp:effectExtent l="0" t="0" r="8255" b="7620"/>
            <wp:docPr id="1" name="Picture 1" descr="E:\آرم دانشگاه بدون زمین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آرم دانشگاه بدون زمینه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678" cy="61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487E3" w14:textId="77777777" w:rsidR="00F92ACB" w:rsidRPr="00BE393F" w:rsidRDefault="004C5ED9" w:rsidP="00142B8E">
      <w:pPr>
        <w:tabs>
          <w:tab w:val="left" w:pos="3946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lang w:bidi="fa-IR"/>
        </w:rPr>
      </w:pPr>
      <w:r w:rsidRPr="00BE393F">
        <w:rPr>
          <w:rFonts w:cs="B Nazanin" w:hint="cs"/>
          <w:b/>
          <w:bCs/>
          <w:sz w:val="24"/>
          <w:szCs w:val="24"/>
          <w:rtl/>
          <w:lang w:bidi="fa-IR"/>
        </w:rPr>
        <w:t>برنامه حضور اعضاء هیئت علمی</w:t>
      </w:r>
      <w:r w:rsidR="005C330C" w:rsidRPr="00BE393F">
        <w:rPr>
          <w:rFonts w:cs="B Nazanin"/>
          <w:b/>
          <w:bCs/>
          <w:sz w:val="24"/>
          <w:szCs w:val="24"/>
          <w:lang w:bidi="fa-IR"/>
        </w:rPr>
        <w:t xml:space="preserve"> </w:t>
      </w:r>
    </w:p>
    <w:tbl>
      <w:tblPr>
        <w:tblpPr w:leftFromText="180" w:rightFromText="180" w:vertAnchor="page" w:horzAnchor="margin" w:tblpY="2656"/>
        <w:bidiVisual/>
        <w:tblW w:w="14691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4044"/>
        <w:gridCol w:w="3686"/>
        <w:gridCol w:w="5248"/>
      </w:tblGrid>
      <w:tr w:rsidR="00B2058D" w:rsidRPr="00E4056F" w14:paraId="640B0D9C" w14:textId="77777777" w:rsidTr="00A50E82">
        <w:trPr>
          <w:trHeight w:val="1049"/>
        </w:trPr>
        <w:tc>
          <w:tcPr>
            <w:tcW w:w="1713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D9D9D9"/>
          </w:tcPr>
          <w:p w14:paraId="3F591B1F" w14:textId="77777777" w:rsidR="00B2058D" w:rsidRPr="00F0584C" w:rsidRDefault="00B2058D" w:rsidP="00B2058D">
            <w:pPr>
              <w:bidi/>
              <w:spacing w:after="0"/>
              <w:jc w:val="right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14:paraId="587244E2" w14:textId="77777777" w:rsidR="00B2058D" w:rsidRPr="00F0584C" w:rsidRDefault="00B2058D" w:rsidP="00B2058D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4044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2C97D06" w14:textId="77777777" w:rsidR="00B2058D" w:rsidRPr="00F756DB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  <w:r w:rsidRPr="00F756D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>- 8</w:t>
            </w:r>
          </w:p>
        </w:tc>
        <w:tc>
          <w:tcPr>
            <w:tcW w:w="3686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6CE30BC" w14:textId="43E4FA2A" w:rsidR="00B2058D" w:rsidRPr="00F756DB" w:rsidRDefault="00A50E82" w:rsidP="00B2058D">
            <w:pPr>
              <w:bidi/>
              <w:spacing w:after="0"/>
              <w:jc w:val="center"/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10-13</w:t>
            </w:r>
          </w:p>
        </w:tc>
        <w:tc>
          <w:tcPr>
            <w:tcW w:w="5248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14:paraId="5F30892B" w14:textId="77777777" w:rsidR="00B2058D" w:rsidRPr="00F756DB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  <w:r w:rsidRPr="00F756DB"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756DB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F756D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14</w:t>
            </w:r>
          </w:p>
        </w:tc>
      </w:tr>
      <w:tr w:rsidR="00A50E82" w:rsidRPr="00E4056F" w14:paraId="3E80FDE6" w14:textId="77777777" w:rsidTr="00A50E82">
        <w:trPr>
          <w:trHeight w:val="799"/>
        </w:trPr>
        <w:tc>
          <w:tcPr>
            <w:tcW w:w="1713" w:type="dxa"/>
            <w:tcBorders>
              <w:top w:val="thinThick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7161575" w14:textId="77777777" w:rsidR="00A50E82" w:rsidRPr="00F0584C" w:rsidRDefault="00A50E82" w:rsidP="00A50E82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1DFAD" w14:textId="5D379F2F" w:rsidR="00A50E82" w:rsidRPr="003969FA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 آموزی( بیمارستان شهید بهشتی)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DC4104" w14:textId="4E3D8244" w:rsidR="00A50E82" w:rsidRPr="00F756DB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 آموزی( بیمارستان شهید بهشتی)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2B6EBCE" w14:textId="2A32CE6F" w:rsidR="00A50E82" w:rsidRPr="00F756DB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پرستاری ارشد اورژانس 4هفته ( 16-12)</w:t>
            </w:r>
          </w:p>
        </w:tc>
      </w:tr>
      <w:tr w:rsidR="00A50E82" w:rsidRPr="00E4056F" w14:paraId="22ADAF15" w14:textId="77777777" w:rsidTr="00A50E82">
        <w:trPr>
          <w:trHeight w:val="957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5994602" w14:textId="77777777" w:rsidR="00A50E82" w:rsidRPr="00F0584C" w:rsidRDefault="00A50E82" w:rsidP="00A50E82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یک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AF8C87" w14:textId="36B54FE5" w:rsidR="00A50E82" w:rsidRPr="00F756DB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35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 آموزی( بیمارستان شهید بهشتی)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F23299" w14:textId="34440E88" w:rsidR="00A50E82" w:rsidRPr="00F756DB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35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 آموزی( بیمارستان شهید بهشتی)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EA4032" w14:textId="05E6D14F" w:rsidR="00A50E82" w:rsidRPr="009C517F" w:rsidRDefault="00A50E82" w:rsidP="00A50E82">
            <w:pPr>
              <w:bidi/>
              <w:spacing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پرستاری بزگسالان و سالمندان 2 (قلب) هفته (1-8)</w:t>
            </w:r>
          </w:p>
        </w:tc>
      </w:tr>
      <w:tr w:rsidR="00A50E82" w:rsidRPr="00E4056F" w14:paraId="4312D82C" w14:textId="77777777" w:rsidTr="00A50E82">
        <w:trPr>
          <w:trHeight w:val="802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C228833" w14:textId="77777777" w:rsidR="00A50E82" w:rsidRPr="00F0584C" w:rsidRDefault="00A50E82" w:rsidP="00A50E82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دو</w:t>
            </w: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F57A25" w14:textId="3BDC0F1B" w:rsidR="00A50E82" w:rsidRPr="00F756DB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35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 آموزی( بیمارستان شهید بهشتی)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AF5302" w14:textId="1AC75C91" w:rsidR="00A50E82" w:rsidRPr="00F756DB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3A535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کار آموزی( بیمارستان شهید بهشتی)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6F8F8DF" w14:textId="77777777" w:rsidR="00A50E82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7710301E" w14:textId="487085B0" w:rsidR="00A50E82" w:rsidRPr="009C517F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</w:tr>
      <w:tr w:rsidR="00B2058D" w:rsidRPr="00E4056F" w14:paraId="2BA1BE2C" w14:textId="77777777" w:rsidTr="00A50E82">
        <w:trPr>
          <w:trHeight w:val="738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4FBF1C4" w14:textId="77777777" w:rsidR="00B2058D" w:rsidRPr="00F0584C" w:rsidRDefault="00B2058D" w:rsidP="00B2058D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6C79E" w14:textId="77777777" w:rsidR="00B2058D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37D4C2F4" w14:textId="77777777" w:rsidR="00B2058D" w:rsidRPr="00F756DB" w:rsidRDefault="00B2058D" w:rsidP="00B2058D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8B4612" w14:textId="27494C44" w:rsidR="00B2058D" w:rsidRPr="00B2058D" w:rsidRDefault="00B2058D" w:rsidP="00A50E82">
            <w:pPr>
              <w:bidi/>
              <w:spacing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50E8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کلاس فرهنگ تمدن ساز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A9D2C9D" w14:textId="77777777" w:rsidR="00A50E82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350C1581" w14:textId="7AC580B0" w:rsidR="00B2058D" w:rsidRPr="00F756DB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</w:tr>
      <w:tr w:rsidR="00D3221C" w:rsidRPr="00E4056F" w14:paraId="423B3CF5" w14:textId="77777777" w:rsidTr="00A50E82">
        <w:trPr>
          <w:trHeight w:val="1002"/>
        </w:trPr>
        <w:tc>
          <w:tcPr>
            <w:tcW w:w="1713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7095C52" w14:textId="77777777" w:rsidR="00D3221C" w:rsidRPr="00F0584C" w:rsidRDefault="00D3221C" w:rsidP="00D3221C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0584C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چهار شنبه</w:t>
            </w:r>
          </w:p>
        </w:tc>
        <w:tc>
          <w:tcPr>
            <w:tcW w:w="4044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3C819E" w14:textId="77777777" w:rsidR="00D3221C" w:rsidRDefault="00D3221C" w:rsidP="00D3221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3D27BACA" w14:textId="55455BC5" w:rsidR="00D3221C" w:rsidRPr="00F756DB" w:rsidRDefault="00D3221C" w:rsidP="00D3221C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14:paraId="67767CF6" w14:textId="77777777" w:rsidR="00A50E82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حضور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Pr="009C517F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9C517F">
              <w:rPr>
                <w:rFonts w:cs="B Nazanin" w:hint="eastAsia"/>
                <w:b/>
                <w:bCs/>
                <w:sz w:val="28"/>
                <w:szCs w:val="28"/>
                <w:rtl/>
                <w:lang w:bidi="fa-IR"/>
              </w:rPr>
              <w:t>دانشکده</w:t>
            </w:r>
          </w:p>
          <w:p w14:paraId="7B7E502C" w14:textId="47A4D198" w:rsidR="00D3221C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مشاوره دانشجویی</w:t>
            </w:r>
          </w:p>
        </w:tc>
        <w:tc>
          <w:tcPr>
            <w:tcW w:w="5248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7D6B06E" w14:textId="3BFB6541" w:rsidR="00D3221C" w:rsidRPr="00F756DB" w:rsidRDefault="00A50E82" w:rsidP="00A50E82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پرستاری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بزگسالان و سالمندان 1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گوارش- کبد و آب و الک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ترولیت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) </w:t>
            </w:r>
          </w:p>
        </w:tc>
      </w:tr>
    </w:tbl>
    <w:p w14:paraId="31BDEBB4" w14:textId="4C4205CC" w:rsidR="00B710F7" w:rsidRPr="003B6C7A" w:rsidRDefault="00B2058D" w:rsidP="003B6C7A">
      <w:pPr>
        <w:tabs>
          <w:tab w:val="left" w:pos="3946"/>
        </w:tabs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hint="cs"/>
          <w:noProof/>
        </w:rPr>
        <w:t xml:space="preserve"> </w:t>
      </w:r>
      <w:r w:rsidR="00B710F7">
        <w:rPr>
          <w:rFonts w:hint="cs"/>
          <w:noProof/>
        </w:rPr>
        <w:drawing>
          <wp:inline distT="0" distB="0" distL="0" distR="0" wp14:anchorId="612EDE8B" wp14:editId="5E1C76A7">
            <wp:extent cx="5711825" cy="95250"/>
            <wp:effectExtent l="19050" t="0" r="0" b="0"/>
            <wp:docPr id="5" name="Picture 2" descr="C:\Program Files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27FA4B" w14:textId="37851C00" w:rsidR="00B710F7" w:rsidRPr="00B710F7" w:rsidRDefault="00F756DB" w:rsidP="00A50E82">
      <w:pPr>
        <w:tabs>
          <w:tab w:val="left" w:pos="3946"/>
        </w:tabs>
        <w:bidi/>
        <w:spacing w:after="0" w:line="240" w:lineRule="auto"/>
        <w:jc w:val="center"/>
        <w:rPr>
          <w:rFonts w:cs="B Nazanin"/>
          <w:sz w:val="32"/>
          <w:szCs w:val="32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50E82">
        <w:rPr>
          <w:rFonts w:cs="B Titr" w:hint="cs"/>
          <w:b/>
          <w:bCs/>
          <w:sz w:val="28"/>
          <w:szCs w:val="28"/>
          <w:rtl/>
          <w:lang w:bidi="fa-IR"/>
        </w:rPr>
        <w:t>عطیه بابایی</w:t>
      </w:r>
      <w:r w:rsidR="005B20B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E618DB" w:rsidRPr="00BD3E8A">
        <w:rPr>
          <w:rFonts w:cs="B Nazanin" w:hint="cs"/>
          <w:sz w:val="32"/>
          <w:szCs w:val="32"/>
          <w:rtl/>
          <w:lang w:bidi="fa-IR"/>
        </w:rPr>
        <w:t>(دکتری پرستاری)</w:t>
      </w:r>
      <w:r w:rsid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     </w:t>
      </w:r>
      <w:r w:rsidR="00E618DB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            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>نیمسال</w:t>
      </w:r>
      <w:r w:rsidR="00883AC0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969FA">
        <w:rPr>
          <w:rFonts w:cs="B Titr" w:hint="cs"/>
          <w:b/>
          <w:bCs/>
          <w:sz w:val="28"/>
          <w:szCs w:val="28"/>
          <w:rtl/>
          <w:lang w:bidi="fa-IR"/>
        </w:rPr>
        <w:t>اول</w:t>
      </w:r>
      <w:r w:rsidR="00EE6073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>سال تحصیلی</w:t>
      </w:r>
      <w:r w:rsidR="005B20B9">
        <w:rPr>
          <w:rFonts w:cs="B Nazanin" w:hint="cs"/>
          <w:sz w:val="32"/>
          <w:szCs w:val="32"/>
          <w:rtl/>
          <w:lang w:bidi="fa-IR"/>
        </w:rPr>
        <w:t xml:space="preserve"> </w:t>
      </w:r>
      <w:r w:rsidR="003969FA">
        <w:rPr>
          <w:rFonts w:cs="B Nazanin" w:hint="cs"/>
          <w:sz w:val="32"/>
          <w:szCs w:val="32"/>
          <w:rtl/>
          <w:lang w:bidi="fa-IR"/>
        </w:rPr>
        <w:t>1402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>-</w:t>
      </w:r>
      <w:r w:rsidR="003969FA">
        <w:rPr>
          <w:rFonts w:cs="B Nazanin" w:hint="cs"/>
          <w:sz w:val="32"/>
          <w:szCs w:val="32"/>
          <w:rtl/>
          <w:lang w:bidi="fa-IR"/>
        </w:rPr>
        <w:t>1401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 xml:space="preserve">                   </w:t>
      </w:r>
      <w:r w:rsidR="004C5ED9" w:rsidRPr="00E618DB">
        <w:rPr>
          <w:rFonts w:cs="B Titr" w:hint="cs"/>
          <w:b/>
          <w:bCs/>
          <w:sz w:val="28"/>
          <w:szCs w:val="28"/>
          <w:rtl/>
          <w:lang w:bidi="fa-IR"/>
        </w:rPr>
        <w:t xml:space="preserve">گروه </w:t>
      </w:r>
      <w:r w:rsidR="004C5ED9" w:rsidRPr="00E618DB">
        <w:rPr>
          <w:rFonts w:cs="B Nazanin" w:hint="cs"/>
          <w:sz w:val="32"/>
          <w:szCs w:val="32"/>
          <w:rtl/>
          <w:lang w:bidi="fa-IR"/>
        </w:rPr>
        <w:t>پرستاری</w:t>
      </w:r>
      <w:r w:rsidR="00EE6073">
        <w:rPr>
          <w:rFonts w:cs="B Nazanin" w:hint="cs"/>
          <w:sz w:val="32"/>
          <w:szCs w:val="32"/>
          <w:rtl/>
          <w:lang w:bidi="fa-IR"/>
        </w:rPr>
        <w:t xml:space="preserve"> داخلی جراحی</w:t>
      </w:r>
    </w:p>
    <w:sectPr w:rsidR="00B710F7" w:rsidRPr="00B710F7" w:rsidSect="00B2058D">
      <w:pgSz w:w="16838" w:h="11906" w:orient="landscape" w:code="9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E3C5" w14:textId="77777777" w:rsidR="002B7DA3" w:rsidRDefault="002B7DA3" w:rsidP="004C5ED9">
      <w:pPr>
        <w:spacing w:after="0" w:line="240" w:lineRule="auto"/>
      </w:pPr>
      <w:r>
        <w:separator/>
      </w:r>
    </w:p>
  </w:endnote>
  <w:endnote w:type="continuationSeparator" w:id="0">
    <w:p w14:paraId="0B550152" w14:textId="77777777" w:rsidR="002B7DA3" w:rsidRDefault="002B7DA3" w:rsidP="004C5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BDB0" w14:textId="77777777" w:rsidR="002B7DA3" w:rsidRDefault="002B7DA3" w:rsidP="004C5ED9">
      <w:pPr>
        <w:spacing w:after="0" w:line="240" w:lineRule="auto"/>
      </w:pPr>
      <w:r>
        <w:separator/>
      </w:r>
    </w:p>
  </w:footnote>
  <w:footnote w:type="continuationSeparator" w:id="0">
    <w:p w14:paraId="40078E26" w14:textId="77777777" w:rsidR="002B7DA3" w:rsidRDefault="002B7DA3" w:rsidP="004C5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6F"/>
    <w:rsid w:val="000320F2"/>
    <w:rsid w:val="00067ACF"/>
    <w:rsid w:val="000775A7"/>
    <w:rsid w:val="0009489E"/>
    <w:rsid w:val="000D11A2"/>
    <w:rsid w:val="000E02FF"/>
    <w:rsid w:val="000F372E"/>
    <w:rsid w:val="00111E3A"/>
    <w:rsid w:val="0013330C"/>
    <w:rsid w:val="00142B8E"/>
    <w:rsid w:val="00194D32"/>
    <w:rsid w:val="001B146C"/>
    <w:rsid w:val="001D5036"/>
    <w:rsid w:val="001D7EC3"/>
    <w:rsid w:val="00256E2B"/>
    <w:rsid w:val="00264E7E"/>
    <w:rsid w:val="002B7DA3"/>
    <w:rsid w:val="002C0061"/>
    <w:rsid w:val="002C4C4E"/>
    <w:rsid w:val="002E72A4"/>
    <w:rsid w:val="003057C6"/>
    <w:rsid w:val="003128A5"/>
    <w:rsid w:val="0034410B"/>
    <w:rsid w:val="00386ABF"/>
    <w:rsid w:val="003969FA"/>
    <w:rsid w:val="003B6C7A"/>
    <w:rsid w:val="003D5243"/>
    <w:rsid w:val="0043375E"/>
    <w:rsid w:val="00455F56"/>
    <w:rsid w:val="0047507E"/>
    <w:rsid w:val="004C58F4"/>
    <w:rsid w:val="004C5ED9"/>
    <w:rsid w:val="004D3AB7"/>
    <w:rsid w:val="004E20FF"/>
    <w:rsid w:val="004F5C7F"/>
    <w:rsid w:val="00505DEA"/>
    <w:rsid w:val="005301FF"/>
    <w:rsid w:val="005315CA"/>
    <w:rsid w:val="00584D87"/>
    <w:rsid w:val="005B02D7"/>
    <w:rsid w:val="005B20B9"/>
    <w:rsid w:val="005C330C"/>
    <w:rsid w:val="005D5377"/>
    <w:rsid w:val="005E0A6D"/>
    <w:rsid w:val="00622EAC"/>
    <w:rsid w:val="00635616"/>
    <w:rsid w:val="00637209"/>
    <w:rsid w:val="00640437"/>
    <w:rsid w:val="006B2CEC"/>
    <w:rsid w:val="006E0EDC"/>
    <w:rsid w:val="0075590B"/>
    <w:rsid w:val="00761F96"/>
    <w:rsid w:val="007B35D8"/>
    <w:rsid w:val="007C052C"/>
    <w:rsid w:val="00826879"/>
    <w:rsid w:val="00876B60"/>
    <w:rsid w:val="00883AC0"/>
    <w:rsid w:val="008A568C"/>
    <w:rsid w:val="008B4E6F"/>
    <w:rsid w:val="008F2C08"/>
    <w:rsid w:val="0099628D"/>
    <w:rsid w:val="009C517F"/>
    <w:rsid w:val="009F77B2"/>
    <w:rsid w:val="00A02412"/>
    <w:rsid w:val="00A06B5F"/>
    <w:rsid w:val="00A35E14"/>
    <w:rsid w:val="00A50E82"/>
    <w:rsid w:val="00A62D3A"/>
    <w:rsid w:val="00A63E65"/>
    <w:rsid w:val="00A9352F"/>
    <w:rsid w:val="00AD3DFC"/>
    <w:rsid w:val="00B165E2"/>
    <w:rsid w:val="00B2058D"/>
    <w:rsid w:val="00B30F4B"/>
    <w:rsid w:val="00B43A97"/>
    <w:rsid w:val="00B613F4"/>
    <w:rsid w:val="00B67F10"/>
    <w:rsid w:val="00B710F7"/>
    <w:rsid w:val="00BC4727"/>
    <w:rsid w:val="00BD3E8A"/>
    <w:rsid w:val="00BE393F"/>
    <w:rsid w:val="00BF22BA"/>
    <w:rsid w:val="00BF5499"/>
    <w:rsid w:val="00C54C74"/>
    <w:rsid w:val="00C70CFB"/>
    <w:rsid w:val="00C96561"/>
    <w:rsid w:val="00CE1DF6"/>
    <w:rsid w:val="00D251AC"/>
    <w:rsid w:val="00D3098C"/>
    <w:rsid w:val="00D3221C"/>
    <w:rsid w:val="00D81798"/>
    <w:rsid w:val="00D83663"/>
    <w:rsid w:val="00D96ED8"/>
    <w:rsid w:val="00DA711C"/>
    <w:rsid w:val="00DB5A83"/>
    <w:rsid w:val="00DC050C"/>
    <w:rsid w:val="00E4056F"/>
    <w:rsid w:val="00E51AF0"/>
    <w:rsid w:val="00E56FAB"/>
    <w:rsid w:val="00E618DB"/>
    <w:rsid w:val="00E9510D"/>
    <w:rsid w:val="00EA601C"/>
    <w:rsid w:val="00EC62E2"/>
    <w:rsid w:val="00ED28C5"/>
    <w:rsid w:val="00ED4D75"/>
    <w:rsid w:val="00EE6073"/>
    <w:rsid w:val="00EE7738"/>
    <w:rsid w:val="00EF3CDC"/>
    <w:rsid w:val="00F0584C"/>
    <w:rsid w:val="00F332E3"/>
    <w:rsid w:val="00F475EE"/>
    <w:rsid w:val="00F756DB"/>
    <w:rsid w:val="00F8548A"/>
    <w:rsid w:val="00F9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AF28AA"/>
  <w15:docId w15:val="{E8891816-F189-4A4E-9DE2-FA95FDB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ED9"/>
  </w:style>
  <w:style w:type="paragraph" w:styleId="Footer">
    <w:name w:val="footer"/>
    <w:basedOn w:val="Normal"/>
    <w:link w:val="FooterChar"/>
    <w:uiPriority w:val="99"/>
    <w:semiHidden/>
    <w:unhideWhenUsed/>
    <w:rsid w:val="004C5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ED9"/>
  </w:style>
  <w:style w:type="paragraph" w:styleId="BalloonText">
    <w:name w:val="Balloon Text"/>
    <w:basedOn w:val="Normal"/>
    <w:link w:val="BalloonTextChar"/>
    <w:uiPriority w:val="99"/>
    <w:semiHidden/>
    <w:unhideWhenUsed/>
    <w:rsid w:val="005C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D748C-2066-427A-A66E-7CA4ABD5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</dc:creator>
  <cp:keywords/>
  <dc:description/>
  <cp:lastModifiedBy>عطیه بابایی</cp:lastModifiedBy>
  <cp:revision>2</cp:revision>
  <cp:lastPrinted>2023-01-02T08:07:00Z</cp:lastPrinted>
  <dcterms:created xsi:type="dcterms:W3CDTF">2023-01-03T10:33:00Z</dcterms:created>
  <dcterms:modified xsi:type="dcterms:W3CDTF">2023-01-03T10:33:00Z</dcterms:modified>
</cp:coreProperties>
</file>